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Буденновск — г. Новочеркасск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07402-ОП МП-115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Крайняя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Воробьева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Рябиновая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Сельскохозяйственная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07К-086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07К-105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07 ОП РЗ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ОП РЗ 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23:53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23:52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